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3F" w:rsidRPr="004B6D59" w:rsidRDefault="000F3C8D" w:rsidP="005B5ABB">
      <w:pPr>
        <w:jc w:val="right"/>
        <w:rPr>
          <w:lang w:val="el-GR"/>
        </w:rPr>
      </w:pPr>
      <w:r w:rsidRPr="000F3C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-51.75pt;margin-top:-27pt;width:231.75pt;height:153.05pt;z-index:251657216" o:allowoverlap="f" stroked="f">
            <v:textbox style="mso-next-textbox:#_x0000_s1077">
              <w:txbxContent>
                <w:p w:rsidR="00F51BAA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8"/>
                      <w:szCs w:val="36"/>
                      <w:lang w:val="el-GR"/>
                    </w:rPr>
                  </w:pPr>
                  <w:r>
                    <w:object w:dxaOrig="748" w:dyaOrig="73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pt;height:29.25pt" o:ole="">
                        <v:imagedata r:id="rId7" o:title=""/>
                      </v:shape>
                      <o:OLEObject Type="Embed" ProgID="Word.Picture.8" ShapeID="_x0000_i1025" DrawAspect="Content" ObjectID="_1728709033" r:id="rId8"/>
                    </w:object>
                  </w:r>
                </w:p>
                <w:p w:rsidR="00F51BAA" w:rsidRPr="00003524" w:rsidRDefault="00F51BAA" w:rsidP="00C76B3F">
                  <w:pPr>
                    <w:tabs>
                      <w:tab w:val="center" w:pos="4153"/>
                    </w:tabs>
                    <w:jc w:val="center"/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22"/>
                      <w:szCs w:val="3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bCs/>
                      <w:spacing w:val="10"/>
                      <w:sz w:val="16"/>
                      <w:szCs w:val="36"/>
                      <w:lang w:val="el-GR"/>
                    </w:rPr>
                    <w:t>ΕΛΛΗΝΙΚΗ  ΔΗΜΟΚΡΑΤΙΑ</w:t>
                  </w:r>
                </w:p>
                <w:p w:rsidR="00F51BAA" w:rsidRPr="00003524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 xml:space="preserve">ΥΠΟΥΡΓΕΙΟ  ΠΑΙΔΕΙΑΣ </w:t>
                  </w:r>
                </w:p>
                <w:p w:rsidR="0095356B" w:rsidRDefault="0095356B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lang w:val="el-GR"/>
                    </w:rPr>
                    <w:t>ΚΑΙ ΘΡΗΣΚΕΥΜΑΤΩΝ</w:t>
                  </w:r>
                </w:p>
                <w:p w:rsidR="00F51BAA" w:rsidRPr="00216336" w:rsidRDefault="00F51BAA" w:rsidP="00C76B3F">
                  <w:pPr>
                    <w:jc w:val="center"/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</w:pPr>
                  <w:r w:rsidRPr="00216336">
                    <w:rPr>
                      <w:rFonts w:ascii="Tahoma" w:eastAsia="Arial Unicode MS" w:hAnsi="Tahoma" w:cs="Tahoma"/>
                      <w:b/>
                      <w:sz w:val="20"/>
                      <w:szCs w:val="20"/>
                      <w:lang w:val="el-GR"/>
                    </w:rPr>
                    <w:t>ΠΕΡΙΦΕΡΕΙΑΚΗ Δ/ΝΣΗ  Π/ΘΜΙΑΣ &amp; Δ/ΘΜΙΑΣ ΕΚΠ/ΣΗΣ   ΑΤΤΙΚΗΣ</w:t>
                  </w:r>
                </w:p>
                <w:p w:rsidR="00F51BAA" w:rsidRPr="00AE632F" w:rsidRDefault="00F51BAA" w:rsidP="00216336">
                  <w:pPr>
                    <w:jc w:val="center"/>
                    <w:rPr>
                      <w:rFonts w:ascii="Tahoma" w:eastAsia="Arial Unicode MS" w:hAnsi="Tahoma" w:cs="Tahoma"/>
                      <w:sz w:val="12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u w:val="single"/>
                      <w:lang w:val="el-GR"/>
                    </w:rPr>
                    <w:t>Δ/ΝΣΗ Δ/ΘΜΙΑΣ ΕΚΠ/ΣΗΣ ΔΥΤ.ΑΤΤΙΚΗΣ</w:t>
                  </w:r>
                  <w:r w:rsidRPr="00AE632F">
                    <w:rPr>
                      <w:rFonts w:ascii="Tahoma" w:eastAsia="Arial Unicode MS" w:hAnsi="Tahoma" w:cs="Tahoma"/>
                      <w:sz w:val="12"/>
                      <w:lang w:val="el-GR"/>
                    </w:rPr>
                    <w:t xml:space="preserve">                              </w:t>
                  </w:r>
                </w:p>
                <w:p w:rsidR="00F51BAA" w:rsidRPr="00F43131" w:rsidRDefault="00F51BAA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u w:val="single"/>
                      <w:lang w:val="el-GR"/>
                    </w:rPr>
                  </w:pP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ΣΧΟΛΙΚΗ</w:t>
                  </w:r>
                  <w:r w:rsidRPr="00003524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</w:t>
                  </w:r>
                  <w:r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ΜΟΝΑΔΑ: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ΓΕΛ ΦΥΛΗΣ</w:t>
                  </w:r>
                </w:p>
                <w:p w:rsidR="00F51BAA" w:rsidRPr="00F43131" w:rsidRDefault="00216336" w:rsidP="00216336">
                  <w:pPr>
                    <w:ind w:left="720"/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ΤΗΛΕΦΩΝΟ:</w:t>
                  </w:r>
                  <w:r w:rsidR="00F43131" w:rsidRPr="00F43131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2102412161</w:t>
                  </w:r>
                </w:p>
                <w:p w:rsidR="00F51BAA" w:rsidRPr="00003524" w:rsidRDefault="00216336" w:rsidP="00216336">
                  <w:pPr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</w:rPr>
                    <w:t>FAX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:</w:t>
                  </w:r>
                  <w:r w:rsidR="00F43131" w:rsidRPr="00F4313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 </w:t>
                  </w:r>
                  <w:r w:rsidR="00F51BAA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>2102412189</w:t>
                  </w:r>
                </w:p>
                <w:p w:rsidR="00F51BAA" w:rsidRPr="00003524" w:rsidRDefault="00216336" w:rsidP="003221F1">
                  <w:pPr>
                    <w:jc w:val="center"/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 xml:space="preserve">            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6"/>
                      <w:szCs w:val="18"/>
                      <w:lang w:val="el-GR"/>
                    </w:rPr>
                    <w:t>ΔΙΕΥΘΥΝΤΗΣ:</w:t>
                  </w:r>
                  <w:r w:rsidR="003221F1">
                    <w:rPr>
                      <w:rFonts w:ascii="Tahoma" w:eastAsia="Arial Unicode MS" w:hAnsi="Tahoma" w:cs="Tahoma"/>
                      <w:sz w:val="16"/>
                      <w:szCs w:val="18"/>
                      <w:lang w:val="el-GR"/>
                    </w:rPr>
                    <w:t xml:space="preserve"> ΚΟΥΤΣΟΥΚΟΣ ΝΙΚΟΛΑΟΣ</w:t>
                  </w:r>
                </w:p>
                <w:p w:rsidR="00F51BAA" w:rsidRPr="00C37622" w:rsidRDefault="00216336" w:rsidP="003221F1">
                  <w:pPr>
                    <w:jc w:val="center"/>
                    <w:rPr>
                      <w:lang w:val="el-GR"/>
                    </w:rPr>
                  </w:pPr>
                  <w:r w:rsidRPr="00C37622">
                    <w:rPr>
                      <w:lang w:val="el-GR"/>
                    </w:rPr>
                    <w:t xml:space="preserve">      </w:t>
                  </w:r>
                  <w:r w:rsidR="001C684A" w:rsidRPr="00216336">
                    <w:rPr>
                      <w:b/>
                    </w:rPr>
                    <w:t>Site</w:t>
                  </w:r>
                  <w:r w:rsidR="001C684A" w:rsidRPr="00C37622">
                    <w:rPr>
                      <w:lang w:val="el-GR"/>
                    </w:rPr>
                    <w:t xml:space="preserve">: </w:t>
                  </w:r>
                  <w:r w:rsidR="001C684A" w:rsidRPr="001C684A">
                    <w:t>http</w:t>
                  </w:r>
                  <w:r w:rsidR="001C684A" w:rsidRPr="00C37622">
                    <w:rPr>
                      <w:lang w:val="el-GR"/>
                    </w:rPr>
                    <w:t>://</w:t>
                  </w:r>
                  <w:proofErr w:type="spellStart"/>
                  <w:r w:rsidR="001C684A" w:rsidRPr="001C684A">
                    <w:t>lyk</w:t>
                  </w:r>
                  <w:proofErr w:type="spellEnd"/>
                  <w:r w:rsidR="001C684A" w:rsidRPr="00C37622">
                    <w:rPr>
                      <w:lang w:val="el-GR"/>
                    </w:rPr>
                    <w:t>-</w:t>
                  </w:r>
                  <w:proofErr w:type="spellStart"/>
                  <w:r w:rsidR="001C684A" w:rsidRPr="001C684A">
                    <w:t>fylis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att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sch</w:t>
                  </w:r>
                  <w:proofErr w:type="spellEnd"/>
                  <w:r w:rsidR="001C684A" w:rsidRPr="00C37622">
                    <w:rPr>
                      <w:lang w:val="el-GR"/>
                    </w:rPr>
                    <w:t>.</w:t>
                  </w:r>
                  <w:proofErr w:type="spellStart"/>
                  <w:r w:rsidR="001C684A" w:rsidRPr="001C684A">
                    <w:t>gr</w:t>
                  </w:r>
                  <w:proofErr w:type="spellEnd"/>
                  <w:r w:rsidR="001C684A" w:rsidRPr="00C37622">
                    <w:rPr>
                      <w:lang w:val="el-GR"/>
                    </w:rPr>
                    <w:t>/</w:t>
                  </w:r>
                </w:p>
              </w:txbxContent>
            </v:textbox>
            <w10:wrap type="square"/>
          </v:shape>
        </w:pic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0F3C8D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  <w:lang w:val="el-GR" w:eastAsia="el-GR"/>
        </w:rPr>
        <w:pict>
          <v:shape id="_x0000_s1078" type="#_x0000_t202" style="position:absolute;left:0;text-align:left;margin-left:46.5pt;margin-top:20.4pt;width:211.5pt;height:74.25pt;z-index:251658240" stroked="f">
            <v:textbox>
              <w:txbxContent>
                <w:p w:rsidR="00F51BAA" w:rsidRPr="00F43131" w:rsidRDefault="00F43131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>Ημερομηνία</w:t>
                  </w:r>
                  <w:r w:rsidRPr="0032040A">
                    <w:rPr>
                      <w:rFonts w:ascii="Tahoma" w:eastAsia="Arial Unicode MS" w:hAnsi="Tahoma" w:cs="Tahoma"/>
                      <w:sz w:val="18"/>
                      <w:lang w:val="el-GR"/>
                    </w:rPr>
                    <w:t xml:space="preserve"> : </w:t>
                  </w:r>
                  <w:r w:rsidR="004E10D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31</w:t>
                  </w:r>
                  <w:r w:rsidR="00F51BAA"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7A7DA4" w:rsidRPr="00037AB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10</w:t>
                  </w:r>
                  <w:r w:rsidR="00991B48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/</w:t>
                  </w:r>
                  <w:r w:rsidR="00F32E9F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2021</w:t>
                  </w:r>
                </w:p>
                <w:p w:rsidR="003B5B2E" w:rsidRPr="004E10DE" w:rsidRDefault="00F51BAA" w:rsidP="00216336">
                  <w:pPr>
                    <w:spacing w:line="360" w:lineRule="auto"/>
                    <w:rPr>
                      <w:rFonts w:ascii="Tahoma" w:eastAsia="Arial Unicode MS" w:hAnsi="Tahoma" w:cs="Tahoma"/>
                      <w:sz w:val="20"/>
                      <w:szCs w:val="20"/>
                    </w:rPr>
                  </w:pPr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Αρ. </w:t>
                  </w:r>
                  <w:proofErr w:type="spellStart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Πρωτ</w:t>
                  </w:r>
                  <w:proofErr w:type="spellEnd"/>
                  <w:r w:rsidRPr="00F43131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 xml:space="preserve">.:  </w:t>
                  </w:r>
                  <w:r w:rsidR="004E10DE">
                    <w:rPr>
                      <w:rFonts w:ascii="Tahoma" w:eastAsia="Arial Unicode MS" w:hAnsi="Tahoma" w:cs="Tahoma"/>
                      <w:sz w:val="20"/>
                      <w:szCs w:val="20"/>
                      <w:lang w:val="el-GR"/>
                    </w:rPr>
                    <w:t>3</w:t>
                  </w:r>
                  <w:r w:rsidR="004E10DE">
                    <w:rPr>
                      <w:rFonts w:ascii="Tahoma" w:eastAsia="Arial Unicode MS" w:hAnsi="Tahoma" w:cs="Tahoma"/>
                      <w:sz w:val="20"/>
                      <w:szCs w:val="20"/>
                    </w:rPr>
                    <w:t>66</w:t>
                  </w:r>
                </w:p>
                <w:p w:rsidR="00F51BAA" w:rsidRPr="00991B48" w:rsidRDefault="00991B48" w:rsidP="00216336">
                  <w:pPr>
                    <w:spacing w:line="360" w:lineRule="auto"/>
                    <w:rPr>
                      <w:lang w:val="el-GR"/>
                    </w:rPr>
                  </w:pPr>
                  <w:r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 xml:space="preserve">ΠΡΟΣ : Διεύθυνση Δ. Ε. </w:t>
                  </w:r>
                  <w:r w:rsidR="00F51BAA" w:rsidRPr="00003524">
                    <w:rPr>
                      <w:rFonts w:ascii="Tahoma" w:eastAsia="Arial Unicode MS" w:hAnsi="Tahoma" w:cs="Tahoma"/>
                      <w:b/>
                      <w:sz w:val="18"/>
                      <w:szCs w:val="20"/>
                      <w:lang w:val="el-GR"/>
                    </w:rPr>
                    <w:t>Δυτικής Αττικής</w:t>
                  </w:r>
                </w:p>
              </w:txbxContent>
            </v:textbox>
            <w10:wrap type="topAndBottom"/>
          </v:shape>
        </w:pic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C76B3F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4B6D59">
        <w:rPr>
          <w:rFonts w:eastAsia="Arial Unicode MS"/>
          <w:lang w:val="el-GR"/>
        </w:rPr>
        <w:t xml:space="preserve"> </w:t>
      </w:r>
      <w:r w:rsidR="00410CBB"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</w:t>
      </w:r>
      <w:proofErr w:type="spellStart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αριθμ</w:t>
      </w:r>
      <w:proofErr w:type="spellEnd"/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απόφασης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 σας γνωρ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ίζουμε ότι </w:t>
      </w:r>
      <w:r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το σχολείο μας </w:t>
      </w:r>
      <w:r w:rsidR="00625774" w:rsidRPr="0057420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προγραμματίζει</w:t>
      </w:r>
      <w:r w:rsidR="00BF6272" w:rsidRPr="00BF6272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μετακίνηση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με χρήση </w:t>
      </w:r>
      <w:r w:rsidR="00A65266"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μεταφορικού μέσου</w:t>
      </w:r>
      <w:r w:rsidRPr="00A6526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/>
      </w:tblPr>
      <w:tblGrid>
        <w:gridCol w:w="288"/>
        <w:gridCol w:w="4140"/>
        <w:gridCol w:w="4323"/>
      </w:tblGrid>
      <w:tr w:rsidR="00216336" w:rsidRPr="00BC225F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οί</w:t>
            </w:r>
            <w:proofErr w:type="spellEnd"/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6757E6" w:rsidRDefault="004E10DE" w:rsidP="006F7A6B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Σχολή Ικάρων, Δεκέλεια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Χρονική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Περίοδος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4E10DE" w:rsidP="004E10D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Δευτέρα, 07-11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037AB1"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Τάξη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/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εις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4E10DE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 Α</w:t>
            </w:r>
            <w:r w:rsidR="00F32E9F">
              <w:rPr>
                <w:rFonts w:eastAsia="Arial Unicode MS"/>
                <w:b/>
                <w:color w:val="000000"/>
                <w:lang w:val="el-GR"/>
              </w:rPr>
              <w:t>΄,</w:t>
            </w:r>
            <w:r w:rsidR="006F7A6B">
              <w:rPr>
                <w:rFonts w:eastAsia="Arial Unicode MS"/>
                <w:b/>
                <w:color w:val="000000"/>
                <w:lang w:val="el-GR"/>
              </w:rPr>
              <w:t xml:space="preserve"> </w:t>
            </w:r>
            <w:r>
              <w:rPr>
                <w:rFonts w:eastAsia="Arial Unicode MS"/>
                <w:b/>
                <w:color w:val="000000"/>
                <w:lang w:val="el-GR"/>
              </w:rPr>
              <w:t>Β</w:t>
            </w:r>
            <w:r w:rsidR="00F32E9F">
              <w:rPr>
                <w:rFonts w:eastAsia="Arial Unicode MS"/>
                <w:b/>
                <w:color w:val="000000"/>
                <w:lang w:val="el-GR"/>
              </w:rPr>
              <w:t>΄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συνοδών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4E10D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2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αριθμός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μαθητών</w:t>
            </w:r>
            <w:proofErr w:type="spellEnd"/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6F7A6B" w:rsidRDefault="004E10D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45</w:t>
            </w:r>
          </w:p>
        </w:tc>
      </w:tr>
      <w:tr w:rsidR="00216336" w:rsidRPr="00F735E9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Μεταφορικό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/ά  </w:t>
            </w:r>
            <w:proofErr w:type="spellStart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μέσο</w:t>
            </w:r>
            <w:proofErr w:type="spellEnd"/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proofErr w:type="spellStart"/>
      <w:proofErr w:type="gram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</w:t>
      </w:r>
      <w:proofErr w:type="spellEnd"/>
      <w:proofErr w:type="gram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σε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 xml:space="preserve"> </w:t>
      </w:r>
      <w:proofErr w:type="spellStart"/>
      <w:r w:rsidRPr="00710D3D">
        <w:rPr>
          <w:rFonts w:ascii="Tahoma" w:eastAsia="Arial Unicode MS" w:hAnsi="Tahoma" w:cs="Tahoma"/>
          <w:color w:val="000000"/>
          <w:sz w:val="19"/>
          <w:szCs w:val="19"/>
        </w:rPr>
        <w:t>ισχύ</w:t>
      </w:r>
      <w:proofErr w:type="spellEnd"/>
      <w:r w:rsidRPr="00710D3D">
        <w:rPr>
          <w:rFonts w:ascii="Tahoma" w:eastAsia="Arial Unicode MS" w:hAnsi="Tahoma" w:cs="Tahoma"/>
          <w:color w:val="000000"/>
          <w:sz w:val="19"/>
          <w:szCs w:val="19"/>
        </w:rPr>
        <w:t>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4E10D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Παρασκευή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4E10D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04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4E10D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11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037AB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2022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3221F1" w:rsidRDefault="003221F1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216336" w:rsidRDefault="003221F1" w:rsidP="003221F1">
      <w:pPr>
        <w:ind w:left="5040" w:firstLine="720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proofErr w:type="gramStart"/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</w:t>
      </w:r>
      <w:proofErr w:type="gramEnd"/>
      <w:r w:rsidR="0051253D" w:rsidRPr="00216336">
        <w:rPr>
          <w:sz w:val="22"/>
          <w:szCs w:val="22"/>
          <w:lang w:val="el-GR"/>
        </w:rPr>
        <w:t xml:space="preserve">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51253D" w:rsidRPr="0051253D" w:rsidRDefault="0051253D" w:rsidP="0051253D">
      <w:pPr>
        <w:rPr>
          <w:lang w:val="el-GR"/>
        </w:rPr>
      </w:pP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9"/>
      <w:headerReference w:type="default" r:id="rId10"/>
      <w:footerReference w:type="default" r:id="rId11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5E" w:rsidRDefault="00F10D5E">
      <w:r>
        <w:separator/>
      </w:r>
    </w:p>
  </w:endnote>
  <w:endnote w:type="continuationSeparator" w:id="0">
    <w:p w:rsidR="00F10D5E" w:rsidRDefault="00F10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F51BAA" w:rsidP="00C76B3F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5E" w:rsidRDefault="00F10D5E">
      <w:r>
        <w:separator/>
      </w:r>
    </w:p>
  </w:footnote>
  <w:footnote w:type="continuationSeparator" w:id="0">
    <w:p w:rsidR="00F10D5E" w:rsidRDefault="00F10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Default="000F3C8D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A" w:rsidRPr="00AC7B6C" w:rsidRDefault="000F3C8D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216336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AC7B6C">
      <w:rPr>
        <w:rFonts w:ascii="Tahoma" w:hAnsi="Tahoma" w:cs="Tahoma"/>
        <w:b/>
        <w:shadow/>
        <w:sz w:val="22"/>
        <w:highlight w:val="yellow"/>
        <w:lang w:val="el-GR"/>
      </w:rPr>
      <w:t>ΕΝΤΥΠΟ</w:t>
    </w:r>
    <w:r w:rsidRPr="00AC7B6C">
      <w:rPr>
        <w:rFonts w:ascii="Tahoma" w:hAnsi="Tahoma" w:cs="Tahoma"/>
        <w:b/>
        <w:shadow/>
        <w:sz w:val="22"/>
        <w:lang w:val="el-GR"/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shadow/>
        <w:color w:val="auto"/>
        <w:sz w:val="12"/>
        <w:szCs w:val="12"/>
        <w:vertAlign w:val="superscrip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C2"/>
    <w:rsid w:val="0000347C"/>
    <w:rsid w:val="00012D45"/>
    <w:rsid w:val="0001628C"/>
    <w:rsid w:val="00037AB1"/>
    <w:rsid w:val="00061ADF"/>
    <w:rsid w:val="00064119"/>
    <w:rsid w:val="0007146C"/>
    <w:rsid w:val="000B6EF4"/>
    <w:rsid w:val="000C0A0D"/>
    <w:rsid w:val="000F3C8D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A1794"/>
    <w:rsid w:val="002B7DA3"/>
    <w:rsid w:val="002C6EE1"/>
    <w:rsid w:val="00302BD7"/>
    <w:rsid w:val="003054DB"/>
    <w:rsid w:val="003117EB"/>
    <w:rsid w:val="0032040A"/>
    <w:rsid w:val="003221F1"/>
    <w:rsid w:val="00343271"/>
    <w:rsid w:val="00374170"/>
    <w:rsid w:val="003B5B2E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4E10DE"/>
    <w:rsid w:val="00501FAC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564E5"/>
    <w:rsid w:val="008678F0"/>
    <w:rsid w:val="00874CC5"/>
    <w:rsid w:val="00884949"/>
    <w:rsid w:val="00885BB1"/>
    <w:rsid w:val="00886F5B"/>
    <w:rsid w:val="008903E7"/>
    <w:rsid w:val="008925C9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A6922"/>
    <w:rsid w:val="009B4609"/>
    <w:rsid w:val="009F1E0C"/>
    <w:rsid w:val="009F71CB"/>
    <w:rsid w:val="00A047B2"/>
    <w:rsid w:val="00A14515"/>
    <w:rsid w:val="00A164A9"/>
    <w:rsid w:val="00A16F2D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905CD"/>
    <w:rsid w:val="00BC225F"/>
    <w:rsid w:val="00BE35DC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7901"/>
    <w:rsid w:val="00CA1F2F"/>
    <w:rsid w:val="00CC25D3"/>
    <w:rsid w:val="00CC7099"/>
    <w:rsid w:val="00D13991"/>
    <w:rsid w:val="00D207F9"/>
    <w:rsid w:val="00D43F61"/>
    <w:rsid w:val="00D44456"/>
    <w:rsid w:val="00D84D80"/>
    <w:rsid w:val="00D86454"/>
    <w:rsid w:val="00D874D7"/>
    <w:rsid w:val="00D92703"/>
    <w:rsid w:val="00D94577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6E57"/>
    <w:rsid w:val="00E532ED"/>
    <w:rsid w:val="00E565AC"/>
    <w:rsid w:val="00E97DFA"/>
    <w:rsid w:val="00EA1094"/>
    <w:rsid w:val="00EA78DF"/>
    <w:rsid w:val="00EA7CCE"/>
    <w:rsid w:val="00EA7CD7"/>
    <w:rsid w:val="00ED4E22"/>
    <w:rsid w:val="00EE577C"/>
    <w:rsid w:val="00F04F64"/>
    <w:rsid w:val="00F06AB6"/>
    <w:rsid w:val="00F10D5E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lykeio</cp:lastModifiedBy>
  <cp:revision>6</cp:revision>
  <cp:lastPrinted>2019-09-18T06:19:00Z</cp:lastPrinted>
  <dcterms:created xsi:type="dcterms:W3CDTF">2022-09-21T08:14:00Z</dcterms:created>
  <dcterms:modified xsi:type="dcterms:W3CDTF">2022-10-31T06:11:00Z</dcterms:modified>
</cp:coreProperties>
</file>