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3F" w:rsidRPr="004B6D59" w:rsidRDefault="00B82C58" w:rsidP="005B5ABB">
      <w:pPr>
        <w:jc w:val="right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-742950</wp:posOffset>
                </wp:positionH>
                <wp:positionV relativeFrom="paragraph">
                  <wp:posOffset>635</wp:posOffset>
                </wp:positionV>
                <wp:extent cx="3952875" cy="1714500"/>
                <wp:effectExtent l="0" t="0" r="9525" b="0"/>
                <wp:wrapSquare wrapText="bothSides"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BAA" w:rsidRDefault="00F51BAA" w:rsidP="00C76B3F">
                            <w:pPr>
                              <w:tabs>
                                <w:tab w:val="center" w:pos="4153"/>
                              </w:tabs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bCs/>
                                <w:spacing w:val="10"/>
                                <w:sz w:val="18"/>
                                <w:szCs w:val="36"/>
                                <w:lang w:val="el-GR"/>
                              </w:rPr>
                            </w:pPr>
                            <w:r>
                              <w:object w:dxaOrig="748" w:dyaOrig="73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0pt;height:29.25pt" o:ole="">
                                  <v:imagedata r:id="rId7" o:title=""/>
                                </v:shape>
                                <o:OLEObject Type="Embed" ProgID="Word.Picture.8" ShapeID="_x0000_i1025" DrawAspect="Content" ObjectID="_1763568406" r:id="rId8"/>
                              </w:object>
                            </w:r>
                          </w:p>
                          <w:p w:rsidR="00F51BAA" w:rsidRPr="00D9609E" w:rsidRDefault="00F51BAA" w:rsidP="00C76B3F">
                            <w:pPr>
                              <w:tabs>
                                <w:tab w:val="center" w:pos="4153"/>
                              </w:tabs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spacing w:val="10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D9609E">
                              <w:rPr>
                                <w:rFonts w:eastAsia="Arial Unicode MS"/>
                                <w:b/>
                                <w:bCs/>
                                <w:spacing w:val="10"/>
                                <w:sz w:val="18"/>
                                <w:szCs w:val="18"/>
                                <w:lang w:val="el-GR"/>
                              </w:rPr>
                              <w:t>ΕΛΛΗΝΙΚΗ  ΔΗΜΟΚΡΑΤΙΑ</w:t>
                            </w:r>
                          </w:p>
                          <w:p w:rsidR="0095356B" w:rsidRPr="00D9609E" w:rsidRDefault="00D9609E" w:rsidP="00D9609E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      </w:t>
                            </w:r>
                            <w:r w:rsidR="00F51BAA"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>ΥΠΟΥΡΓΕΙΟ  ΠΑΙΔΕΙΑΣ</w:t>
                            </w:r>
                            <w:r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>,</w:t>
                            </w:r>
                            <w:r w:rsidR="0095356B"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ΘΡΗΣΚΕΥΜΑΤΩΝ</w:t>
                            </w:r>
                            <w:r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&amp; ΑΘΛΗΤΙΣΜΟΥ</w:t>
                            </w:r>
                          </w:p>
                          <w:p w:rsidR="00F51BAA" w:rsidRPr="00D9609E" w:rsidRDefault="00F51BAA" w:rsidP="00D9609E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>ΠΕΡΙΦΕΡΕΙΑΚΗ Δ/ΝΣΗ  Π/ΘΜΙΑΣ &amp; Δ/ΘΜΙΑΣ ΕΚΠ/ΣΗΣ   ΑΤΤΙΚΗΣ</w:t>
                            </w:r>
                          </w:p>
                          <w:p w:rsidR="00F51BAA" w:rsidRPr="00D9609E" w:rsidRDefault="00F51BAA" w:rsidP="00216336">
                            <w:pPr>
                              <w:jc w:val="center"/>
                              <w:rPr>
                                <w:rFonts w:eastAsia="Arial Unicode MS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Δ/ΝΣΗ Δ/ΘΜΙΑΣ ΕΚΠ/ΣΗΣ ΔΥΤ.ΑΤΤΙΚΗΣ</w:t>
                            </w:r>
                            <w:r w:rsidRPr="00D9609E">
                              <w:rPr>
                                <w:rFonts w:eastAsia="Arial Unicode MS"/>
                                <w:sz w:val="18"/>
                                <w:szCs w:val="18"/>
                                <w:lang w:val="el-GR"/>
                              </w:rPr>
                              <w:t xml:space="preserve">                              </w:t>
                            </w:r>
                          </w:p>
                          <w:p w:rsidR="00F51BAA" w:rsidRPr="00D9609E" w:rsidRDefault="00F51BAA" w:rsidP="00D9609E">
                            <w:pPr>
                              <w:ind w:left="720" w:firstLine="72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>ΣΧΟΛΙΚΗ</w:t>
                            </w:r>
                            <w:r w:rsidRPr="00D9609E">
                              <w:rPr>
                                <w:rFonts w:eastAsia="Arial Unicode MS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>ΜΟΝΑΔΑ:</w:t>
                            </w:r>
                            <w:r w:rsidR="00F43131"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D9609E">
                              <w:rPr>
                                <w:rFonts w:eastAsia="Arial Unicode MS"/>
                                <w:sz w:val="18"/>
                                <w:szCs w:val="18"/>
                                <w:lang w:val="el-GR"/>
                              </w:rPr>
                              <w:t>ΓΕΛ ΦΥΛΗΣ</w:t>
                            </w:r>
                          </w:p>
                          <w:p w:rsidR="00F51BAA" w:rsidRPr="00D9609E" w:rsidRDefault="00216336" w:rsidP="00216336">
                            <w:pPr>
                              <w:ind w:left="720"/>
                              <w:rPr>
                                <w:rFonts w:eastAsia="Arial Unicode MS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   </w:t>
                            </w:r>
                            <w:r w:rsid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ab/>
                            </w:r>
                            <w:r w:rsidR="00F51BAA"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>ΤΗΛΕΦΩΝΟ:</w:t>
                            </w:r>
                            <w:r w:rsidR="00F43131"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F51BAA" w:rsidRPr="00D9609E">
                              <w:rPr>
                                <w:rFonts w:eastAsia="Arial Unicode MS"/>
                                <w:sz w:val="18"/>
                                <w:szCs w:val="18"/>
                                <w:lang w:val="el-GR"/>
                              </w:rPr>
                              <w:t>2102412161</w:t>
                            </w:r>
                          </w:p>
                          <w:p w:rsidR="00F51BAA" w:rsidRPr="00D9609E" w:rsidRDefault="00216336" w:rsidP="0021633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                   </w:t>
                            </w:r>
                            <w:r w:rsid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ab/>
                            </w:r>
                            <w:r w:rsidR="00F51BAA"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  <w:t>FAX</w:t>
                            </w:r>
                            <w:r w:rsidR="00F51BAA"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>:</w:t>
                            </w:r>
                            <w:r w:rsidR="00F43131" w:rsidRPr="00D9609E">
                              <w:rPr>
                                <w:rFonts w:eastAsia="Arial Unicode MS"/>
                                <w:sz w:val="18"/>
                                <w:szCs w:val="18"/>
                                <w:lang w:val="el-GR"/>
                              </w:rPr>
                              <w:t xml:space="preserve">  </w:t>
                            </w:r>
                            <w:r w:rsidR="00F51BAA" w:rsidRPr="00D9609E">
                              <w:rPr>
                                <w:rFonts w:eastAsia="Arial Unicode MS"/>
                                <w:sz w:val="18"/>
                                <w:szCs w:val="18"/>
                                <w:lang w:val="el-GR"/>
                              </w:rPr>
                              <w:t>2102412189</w:t>
                            </w:r>
                          </w:p>
                          <w:p w:rsidR="00F51BAA" w:rsidRPr="00D9609E" w:rsidRDefault="00D9609E" w:rsidP="003221F1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      </w:t>
                            </w:r>
                            <w:r w:rsidR="00F51BAA"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>ΔΙΕΥΘΥΝΤΗΣ:</w:t>
                            </w:r>
                            <w:r w:rsidR="003221F1" w:rsidRPr="00D9609E">
                              <w:rPr>
                                <w:rFonts w:eastAsia="Arial Unicode MS"/>
                                <w:sz w:val="18"/>
                                <w:szCs w:val="18"/>
                                <w:lang w:val="el-GR"/>
                              </w:rPr>
                              <w:t xml:space="preserve"> ΚΟΥΤΣΟΥΚΟΣ ΝΙΚΟΛΑΟΣ</w:t>
                            </w:r>
                          </w:p>
                          <w:p w:rsidR="00F51BAA" w:rsidRPr="008B0717" w:rsidRDefault="001C684A" w:rsidP="00D9609E">
                            <w:pPr>
                              <w:ind w:left="720" w:firstLine="720"/>
                              <w:rPr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D9609E">
                              <w:rPr>
                                <w:b/>
                                <w:sz w:val="22"/>
                                <w:szCs w:val="22"/>
                              </w:rPr>
                              <w:t>Site</w:t>
                            </w:r>
                            <w:r w:rsidRPr="008B0717"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: </w:t>
                            </w:r>
                            <w:r w:rsidRPr="00D9609E">
                              <w:rPr>
                                <w:sz w:val="22"/>
                                <w:szCs w:val="22"/>
                              </w:rPr>
                              <w:t>http</w:t>
                            </w:r>
                            <w:r w:rsidRPr="008B0717">
                              <w:rPr>
                                <w:sz w:val="22"/>
                                <w:szCs w:val="22"/>
                                <w:lang w:val="el-GR"/>
                              </w:rPr>
                              <w:t>://</w:t>
                            </w:r>
                            <w:proofErr w:type="spellStart"/>
                            <w:r w:rsidRPr="00D9609E">
                              <w:rPr>
                                <w:sz w:val="22"/>
                                <w:szCs w:val="22"/>
                              </w:rPr>
                              <w:t>lyk</w:t>
                            </w:r>
                            <w:proofErr w:type="spellEnd"/>
                            <w:r w:rsidRPr="008B0717">
                              <w:rPr>
                                <w:sz w:val="22"/>
                                <w:szCs w:val="22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D9609E">
                              <w:rPr>
                                <w:sz w:val="22"/>
                                <w:szCs w:val="22"/>
                              </w:rPr>
                              <w:t>fylis</w:t>
                            </w:r>
                            <w:proofErr w:type="spellEnd"/>
                            <w:r w:rsidRPr="008B0717">
                              <w:rPr>
                                <w:sz w:val="22"/>
                                <w:szCs w:val="22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D9609E">
                              <w:rPr>
                                <w:sz w:val="22"/>
                                <w:szCs w:val="22"/>
                              </w:rPr>
                              <w:t>att</w:t>
                            </w:r>
                            <w:proofErr w:type="spellEnd"/>
                            <w:r w:rsidRPr="008B0717">
                              <w:rPr>
                                <w:sz w:val="22"/>
                                <w:szCs w:val="22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D9609E">
                              <w:rPr>
                                <w:sz w:val="22"/>
                                <w:szCs w:val="22"/>
                              </w:rPr>
                              <w:t>sch</w:t>
                            </w:r>
                            <w:proofErr w:type="spellEnd"/>
                            <w:r w:rsidRPr="008B0717">
                              <w:rPr>
                                <w:sz w:val="22"/>
                                <w:szCs w:val="22"/>
                                <w:lang w:val="el-GR"/>
                              </w:rPr>
                              <w:t>.</w:t>
                            </w:r>
                            <w:r w:rsidRPr="00D9609E">
                              <w:rPr>
                                <w:sz w:val="22"/>
                                <w:szCs w:val="22"/>
                              </w:rPr>
                              <w:t>gr</w:t>
                            </w:r>
                            <w:r w:rsidRPr="008B0717">
                              <w:rPr>
                                <w:sz w:val="22"/>
                                <w:szCs w:val="22"/>
                                <w:lang w:val="el-GR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58.5pt;margin-top:.05pt;width:311.25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KIhAIAABE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" o:allowoverlap="f" stroked="f">
                <v:textbox>
                  <w:txbxContent>
                    <w:p w:rsidR="00F51BAA" w:rsidRDefault="00F51BAA" w:rsidP="00C76B3F">
                      <w:pPr>
                        <w:tabs>
                          <w:tab w:val="center" w:pos="4153"/>
                        </w:tabs>
                        <w:jc w:val="center"/>
                        <w:rPr>
                          <w:rFonts w:ascii="Tahoma" w:eastAsia="Arial Unicode MS" w:hAnsi="Tahoma" w:cs="Tahoma"/>
                          <w:b/>
                          <w:bCs/>
                          <w:spacing w:val="10"/>
                          <w:sz w:val="18"/>
                          <w:szCs w:val="36"/>
                          <w:lang w:val="el-GR"/>
                        </w:rPr>
                      </w:pPr>
                      <w:r>
                        <w:object w:dxaOrig="748" w:dyaOrig="734">
                          <v:shape id="_x0000_i1025" type="#_x0000_t75" style="width:30pt;height:29.25pt" o:ole="">
                            <v:imagedata r:id="rId7" o:title=""/>
                          </v:shape>
                          <o:OLEObject Type="Embed" ProgID="Word.Picture.8" ShapeID="_x0000_i1025" DrawAspect="Content" ObjectID="_1763568406" r:id="rId9"/>
                        </w:object>
                      </w:r>
                    </w:p>
                    <w:p w:rsidR="00F51BAA" w:rsidRPr="00D9609E" w:rsidRDefault="00F51BAA" w:rsidP="00C76B3F">
                      <w:pPr>
                        <w:tabs>
                          <w:tab w:val="center" w:pos="4153"/>
                        </w:tabs>
                        <w:jc w:val="center"/>
                        <w:rPr>
                          <w:rFonts w:eastAsia="Arial Unicode MS"/>
                          <w:b/>
                          <w:bCs/>
                          <w:spacing w:val="10"/>
                          <w:sz w:val="18"/>
                          <w:szCs w:val="18"/>
                          <w:lang w:val="el-GR"/>
                        </w:rPr>
                      </w:pPr>
                      <w:r w:rsidRPr="00D9609E">
                        <w:rPr>
                          <w:rFonts w:eastAsia="Arial Unicode MS"/>
                          <w:b/>
                          <w:bCs/>
                          <w:spacing w:val="10"/>
                          <w:sz w:val="18"/>
                          <w:szCs w:val="18"/>
                          <w:lang w:val="el-GR"/>
                        </w:rPr>
                        <w:t>ΕΛΛΗΝΙΚΗ  ΔΗΜΟΚΡΑΤΙΑ</w:t>
                      </w:r>
                    </w:p>
                    <w:p w:rsidR="0095356B" w:rsidRPr="00D9609E" w:rsidRDefault="00D9609E" w:rsidP="00D9609E">
                      <w:pPr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 xml:space="preserve">       </w:t>
                      </w:r>
                      <w:r w:rsidR="00F51BAA"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>ΥΠΟΥΡΓΕΙΟ  ΠΑΙΔΕΙΑΣ</w:t>
                      </w:r>
                      <w:r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>,</w:t>
                      </w:r>
                      <w:r w:rsidR="0095356B"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 xml:space="preserve"> ΘΡΗΣΚΕΥΜΑΤΩΝ</w:t>
                      </w:r>
                      <w:r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 xml:space="preserve"> &amp; ΑΘΛΗΤΙΣΜΟΥ</w:t>
                      </w:r>
                    </w:p>
                    <w:p w:rsidR="00F51BAA" w:rsidRPr="00D9609E" w:rsidRDefault="00F51BAA" w:rsidP="00D9609E">
                      <w:pPr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>ΠΕΡΙΦΕΡΕΙΑΚΗ Δ/ΝΣΗ  Π/ΘΜΙΑΣ &amp; Δ/ΘΜΙΑΣ ΕΚΠ/ΣΗΣ   ΑΤΤΙΚΗΣ</w:t>
                      </w:r>
                    </w:p>
                    <w:p w:rsidR="00F51BAA" w:rsidRPr="00D9609E" w:rsidRDefault="00F51BAA" w:rsidP="00216336">
                      <w:pPr>
                        <w:jc w:val="center"/>
                        <w:rPr>
                          <w:rFonts w:eastAsia="Arial Unicode MS"/>
                          <w:sz w:val="18"/>
                          <w:szCs w:val="18"/>
                          <w:lang w:val="el-GR"/>
                        </w:rPr>
                      </w:pPr>
                      <w:r w:rsidRPr="00D9609E">
                        <w:rPr>
                          <w:rFonts w:eastAsia="Arial Unicode MS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Δ/ΝΣΗ Δ/ΘΜΙΑΣ ΕΚΠ/ΣΗΣ ΔΥΤ.ΑΤΤΙΚΗΣ</w:t>
                      </w:r>
                      <w:r w:rsidRPr="00D9609E">
                        <w:rPr>
                          <w:rFonts w:eastAsia="Arial Unicode MS"/>
                          <w:sz w:val="18"/>
                          <w:szCs w:val="18"/>
                          <w:lang w:val="el-GR"/>
                        </w:rPr>
                        <w:t xml:space="preserve">                              </w:t>
                      </w:r>
                    </w:p>
                    <w:p w:rsidR="00F51BAA" w:rsidRPr="00D9609E" w:rsidRDefault="00F51BAA" w:rsidP="00D9609E">
                      <w:pPr>
                        <w:ind w:left="720" w:firstLine="720"/>
                        <w:rPr>
                          <w:rFonts w:eastAsia="Arial Unicode MS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>ΣΧΟΛΙΚΗ</w:t>
                      </w:r>
                      <w:r w:rsidRPr="00D9609E">
                        <w:rPr>
                          <w:rFonts w:eastAsia="Arial Unicode MS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>ΜΟΝΑΔΑ:</w:t>
                      </w:r>
                      <w:r w:rsidR="00F43131"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D9609E">
                        <w:rPr>
                          <w:rFonts w:eastAsia="Arial Unicode MS"/>
                          <w:sz w:val="18"/>
                          <w:szCs w:val="18"/>
                          <w:lang w:val="el-GR"/>
                        </w:rPr>
                        <w:t>ΓΕΛ ΦΥΛΗΣ</w:t>
                      </w:r>
                    </w:p>
                    <w:p w:rsidR="00F51BAA" w:rsidRPr="00D9609E" w:rsidRDefault="00216336" w:rsidP="00216336">
                      <w:pPr>
                        <w:ind w:left="720"/>
                        <w:rPr>
                          <w:rFonts w:eastAsia="Arial Unicode MS"/>
                          <w:sz w:val="18"/>
                          <w:szCs w:val="18"/>
                          <w:lang w:val="el-GR"/>
                        </w:rPr>
                      </w:pPr>
                      <w:r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 xml:space="preserve">    </w:t>
                      </w:r>
                      <w:r w:rsid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ab/>
                      </w:r>
                      <w:r w:rsidR="00F51BAA"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>ΤΗΛΕΦΩΝΟ:</w:t>
                      </w:r>
                      <w:r w:rsidR="00F43131"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F51BAA" w:rsidRPr="00D9609E">
                        <w:rPr>
                          <w:rFonts w:eastAsia="Arial Unicode MS"/>
                          <w:sz w:val="18"/>
                          <w:szCs w:val="18"/>
                          <w:lang w:val="el-GR"/>
                        </w:rPr>
                        <w:t>2102412161</w:t>
                      </w:r>
                    </w:p>
                    <w:p w:rsidR="00F51BAA" w:rsidRPr="00D9609E" w:rsidRDefault="00216336" w:rsidP="00216336">
                      <w:pPr>
                        <w:rPr>
                          <w:rFonts w:eastAsia="Arial Unicode MS"/>
                          <w:sz w:val="18"/>
                          <w:szCs w:val="18"/>
                          <w:lang w:val="el-GR"/>
                        </w:rPr>
                      </w:pPr>
                      <w:r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 xml:space="preserve">                    </w:t>
                      </w:r>
                      <w:r w:rsid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ab/>
                      </w:r>
                      <w:r w:rsidR="00F51BAA" w:rsidRPr="00D9609E">
                        <w:rPr>
                          <w:rFonts w:eastAsia="Arial Unicode MS"/>
                          <w:b/>
                          <w:sz w:val="18"/>
                          <w:szCs w:val="18"/>
                        </w:rPr>
                        <w:t>FAX</w:t>
                      </w:r>
                      <w:r w:rsidR="00F51BAA"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>:</w:t>
                      </w:r>
                      <w:r w:rsidR="00F43131" w:rsidRPr="00D9609E">
                        <w:rPr>
                          <w:rFonts w:eastAsia="Arial Unicode MS"/>
                          <w:sz w:val="18"/>
                          <w:szCs w:val="18"/>
                          <w:lang w:val="el-GR"/>
                        </w:rPr>
                        <w:t xml:space="preserve">  </w:t>
                      </w:r>
                      <w:r w:rsidR="00F51BAA" w:rsidRPr="00D9609E">
                        <w:rPr>
                          <w:rFonts w:eastAsia="Arial Unicode MS"/>
                          <w:sz w:val="18"/>
                          <w:szCs w:val="18"/>
                          <w:lang w:val="el-GR"/>
                        </w:rPr>
                        <w:t>2102412189</w:t>
                      </w:r>
                    </w:p>
                    <w:p w:rsidR="00F51BAA" w:rsidRPr="00D9609E" w:rsidRDefault="00D9609E" w:rsidP="003221F1">
                      <w:pPr>
                        <w:jc w:val="center"/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 xml:space="preserve">       </w:t>
                      </w:r>
                      <w:r w:rsidR="00F51BAA"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>ΔΙΕΥΘΥΝΤΗΣ:</w:t>
                      </w:r>
                      <w:r w:rsidR="003221F1" w:rsidRPr="00D9609E">
                        <w:rPr>
                          <w:rFonts w:eastAsia="Arial Unicode MS"/>
                          <w:sz w:val="18"/>
                          <w:szCs w:val="18"/>
                          <w:lang w:val="el-GR"/>
                        </w:rPr>
                        <w:t xml:space="preserve"> ΚΟΥΤΣΟΥΚΟΣ ΝΙΚΟΛΑΟΣ</w:t>
                      </w:r>
                    </w:p>
                    <w:p w:rsidR="00F51BAA" w:rsidRPr="008B0717" w:rsidRDefault="001C684A" w:rsidP="00D9609E">
                      <w:pPr>
                        <w:ind w:left="720" w:firstLine="720"/>
                        <w:rPr>
                          <w:sz w:val="22"/>
                          <w:szCs w:val="22"/>
                          <w:lang w:val="el-GR"/>
                        </w:rPr>
                      </w:pPr>
                      <w:r w:rsidRPr="00D9609E">
                        <w:rPr>
                          <w:b/>
                          <w:sz w:val="22"/>
                          <w:szCs w:val="22"/>
                        </w:rPr>
                        <w:t>Site</w:t>
                      </w:r>
                      <w:r w:rsidRPr="008B0717">
                        <w:rPr>
                          <w:sz w:val="22"/>
                          <w:szCs w:val="22"/>
                          <w:lang w:val="el-GR"/>
                        </w:rPr>
                        <w:t xml:space="preserve">: </w:t>
                      </w:r>
                      <w:r w:rsidRPr="00D9609E">
                        <w:rPr>
                          <w:sz w:val="22"/>
                          <w:szCs w:val="22"/>
                        </w:rPr>
                        <w:t>http</w:t>
                      </w:r>
                      <w:r w:rsidRPr="008B0717">
                        <w:rPr>
                          <w:sz w:val="22"/>
                          <w:szCs w:val="22"/>
                          <w:lang w:val="el-GR"/>
                        </w:rPr>
                        <w:t>://</w:t>
                      </w:r>
                      <w:proofErr w:type="spellStart"/>
                      <w:r w:rsidRPr="00D9609E">
                        <w:rPr>
                          <w:sz w:val="22"/>
                          <w:szCs w:val="22"/>
                        </w:rPr>
                        <w:t>lyk</w:t>
                      </w:r>
                      <w:proofErr w:type="spellEnd"/>
                      <w:r w:rsidRPr="008B0717">
                        <w:rPr>
                          <w:sz w:val="22"/>
                          <w:szCs w:val="22"/>
                          <w:lang w:val="el-GR"/>
                        </w:rPr>
                        <w:t>-</w:t>
                      </w:r>
                      <w:proofErr w:type="spellStart"/>
                      <w:r w:rsidRPr="00D9609E">
                        <w:rPr>
                          <w:sz w:val="22"/>
                          <w:szCs w:val="22"/>
                        </w:rPr>
                        <w:t>fylis</w:t>
                      </w:r>
                      <w:proofErr w:type="spellEnd"/>
                      <w:r w:rsidRPr="008B0717">
                        <w:rPr>
                          <w:sz w:val="22"/>
                          <w:szCs w:val="22"/>
                          <w:lang w:val="el-GR"/>
                        </w:rPr>
                        <w:t>.</w:t>
                      </w:r>
                      <w:proofErr w:type="spellStart"/>
                      <w:r w:rsidRPr="00D9609E">
                        <w:rPr>
                          <w:sz w:val="22"/>
                          <w:szCs w:val="22"/>
                        </w:rPr>
                        <w:t>att</w:t>
                      </w:r>
                      <w:proofErr w:type="spellEnd"/>
                      <w:r w:rsidRPr="008B0717">
                        <w:rPr>
                          <w:sz w:val="22"/>
                          <w:szCs w:val="22"/>
                          <w:lang w:val="el-GR"/>
                        </w:rPr>
                        <w:t>.</w:t>
                      </w:r>
                      <w:proofErr w:type="spellStart"/>
                      <w:r w:rsidRPr="00D9609E">
                        <w:rPr>
                          <w:sz w:val="22"/>
                          <w:szCs w:val="22"/>
                        </w:rPr>
                        <w:t>sch</w:t>
                      </w:r>
                      <w:proofErr w:type="spellEnd"/>
                      <w:r w:rsidRPr="008B0717">
                        <w:rPr>
                          <w:sz w:val="22"/>
                          <w:szCs w:val="22"/>
                          <w:lang w:val="el-GR"/>
                        </w:rPr>
                        <w:t>.</w:t>
                      </w:r>
                      <w:r w:rsidRPr="00D9609E">
                        <w:rPr>
                          <w:sz w:val="22"/>
                          <w:szCs w:val="22"/>
                        </w:rPr>
                        <w:t>gr</w:t>
                      </w:r>
                      <w:r w:rsidRPr="008B0717">
                        <w:rPr>
                          <w:sz w:val="22"/>
                          <w:szCs w:val="22"/>
                          <w:lang w:val="el-GR"/>
                        </w:rPr>
                        <w:t>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EE8">
        <w:rPr>
          <w:lang w:val="el-GR"/>
        </w:rPr>
        <w:t xml:space="preserve">    </w:t>
      </w:r>
      <w:r w:rsidR="00C76B3F" w:rsidRPr="004B6D59">
        <w:rPr>
          <w:lang w:val="el-GR"/>
        </w:rPr>
        <w:t xml:space="preserve">                                                                                                                                                        </w:t>
      </w:r>
    </w:p>
    <w:p w:rsidR="00C76B3F" w:rsidRPr="004B6D59" w:rsidRDefault="00C76B3F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 w:rsidRPr="004B6D59">
        <w:rPr>
          <w:rFonts w:ascii="Tahoma" w:eastAsia="Arial Unicode MS" w:hAnsi="Tahoma" w:cs="Tahoma"/>
          <w:sz w:val="18"/>
          <w:szCs w:val="20"/>
          <w:lang w:val="el-GR"/>
        </w:rPr>
        <w:t xml:space="preserve">     </w:t>
      </w:r>
    </w:p>
    <w:p w:rsidR="00216336" w:rsidRDefault="00B82C58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259080</wp:posOffset>
                </wp:positionV>
                <wp:extent cx="2686050" cy="942975"/>
                <wp:effectExtent l="4445" t="0" r="0" b="0"/>
                <wp:wrapTopAndBottom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BAA" w:rsidRPr="00D9609E" w:rsidRDefault="00F43131" w:rsidP="00216336">
                            <w:pPr>
                              <w:spacing w:line="360" w:lineRule="auto"/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D9609E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 xml:space="preserve">Ημερομηνία : </w:t>
                            </w:r>
                            <w:r w:rsidR="008B0717" w:rsidRPr="008B0717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>0</w:t>
                            </w:r>
                            <w:r w:rsidR="003B5D6C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>7</w:t>
                            </w:r>
                            <w:r w:rsidR="00F51BAA" w:rsidRPr="00D9609E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>/</w:t>
                            </w:r>
                            <w:r w:rsidR="00D9609E" w:rsidRPr="00D9609E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>1</w:t>
                            </w:r>
                            <w:r w:rsidR="00E42E84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>2</w:t>
                            </w:r>
                            <w:r w:rsidR="00991B48" w:rsidRPr="00D9609E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>/</w:t>
                            </w:r>
                            <w:r w:rsidR="00F32E9F" w:rsidRPr="00D9609E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>202</w:t>
                            </w:r>
                            <w:r w:rsidR="00D9609E" w:rsidRPr="00D9609E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>3</w:t>
                            </w:r>
                          </w:p>
                          <w:p w:rsidR="003B5B2E" w:rsidRPr="00D9609E" w:rsidRDefault="00F51BAA" w:rsidP="00216336">
                            <w:pPr>
                              <w:spacing w:line="360" w:lineRule="auto"/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D9609E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 xml:space="preserve">Αρ. </w:t>
                            </w:r>
                            <w:proofErr w:type="spellStart"/>
                            <w:r w:rsidRPr="00D9609E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>Πρωτ</w:t>
                            </w:r>
                            <w:proofErr w:type="spellEnd"/>
                            <w:r w:rsidRPr="00D9609E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>.</w:t>
                            </w:r>
                            <w:r w:rsidR="00B90B62" w:rsidRPr="00D9609E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 xml:space="preserve">: </w:t>
                            </w:r>
                            <w:r w:rsidR="003B5D6C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>481</w:t>
                            </w:r>
                          </w:p>
                          <w:p w:rsidR="00F51BAA" w:rsidRPr="00D9609E" w:rsidRDefault="00991B48" w:rsidP="0021633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D9609E">
                              <w:rPr>
                                <w:rFonts w:eastAsia="Arial Unicode MS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ΠΡΟΣ : </w:t>
                            </w:r>
                            <w:r w:rsidR="00D9609E" w:rsidRPr="00D9609E">
                              <w:rPr>
                                <w:rFonts w:eastAsia="Arial Unicode MS"/>
                                <w:b/>
                                <w:sz w:val="20"/>
                                <w:szCs w:val="20"/>
                                <w:lang w:val="el-GR"/>
                              </w:rPr>
                              <w:t>Τουριστικά Γραφεία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46.5pt;margin-top:20.4pt;width:211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" stroked="f">
                <v:textbox>
                  <w:txbxContent>
                    <w:p w:rsidR="00F51BAA" w:rsidRPr="00D9609E" w:rsidRDefault="00F43131" w:rsidP="00216336">
                      <w:pPr>
                        <w:spacing w:line="360" w:lineRule="auto"/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</w:pPr>
                      <w:r w:rsidRPr="00D9609E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 xml:space="preserve">Ημερομηνία : </w:t>
                      </w:r>
                      <w:r w:rsidR="008B0717" w:rsidRPr="008B0717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>0</w:t>
                      </w:r>
                      <w:r w:rsidR="003B5D6C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>7</w:t>
                      </w:r>
                      <w:r w:rsidR="00F51BAA" w:rsidRPr="00D9609E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>/</w:t>
                      </w:r>
                      <w:r w:rsidR="00D9609E" w:rsidRPr="00D9609E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>1</w:t>
                      </w:r>
                      <w:r w:rsidR="00E42E84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>2</w:t>
                      </w:r>
                      <w:r w:rsidR="00991B48" w:rsidRPr="00D9609E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>/</w:t>
                      </w:r>
                      <w:r w:rsidR="00F32E9F" w:rsidRPr="00D9609E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>202</w:t>
                      </w:r>
                      <w:r w:rsidR="00D9609E" w:rsidRPr="00D9609E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>3</w:t>
                      </w:r>
                    </w:p>
                    <w:p w:rsidR="003B5B2E" w:rsidRPr="00D9609E" w:rsidRDefault="00F51BAA" w:rsidP="00216336">
                      <w:pPr>
                        <w:spacing w:line="360" w:lineRule="auto"/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</w:pPr>
                      <w:r w:rsidRPr="00D9609E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 xml:space="preserve">Αρ. </w:t>
                      </w:r>
                      <w:proofErr w:type="spellStart"/>
                      <w:r w:rsidRPr="00D9609E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>Πρωτ</w:t>
                      </w:r>
                      <w:proofErr w:type="spellEnd"/>
                      <w:r w:rsidRPr="00D9609E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>.</w:t>
                      </w:r>
                      <w:r w:rsidR="00B90B62" w:rsidRPr="00D9609E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 xml:space="preserve">: </w:t>
                      </w:r>
                      <w:r w:rsidR="003B5D6C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>481</w:t>
                      </w:r>
                    </w:p>
                    <w:p w:rsidR="00F51BAA" w:rsidRPr="00D9609E" w:rsidRDefault="00991B48" w:rsidP="00216336">
                      <w:pPr>
                        <w:spacing w:line="360" w:lineRule="auto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D9609E">
                        <w:rPr>
                          <w:rFonts w:eastAsia="Arial Unicode MS"/>
                          <w:b/>
                          <w:sz w:val="20"/>
                          <w:szCs w:val="20"/>
                          <w:lang w:val="el-GR"/>
                        </w:rPr>
                        <w:t xml:space="preserve">ΠΡΟΣ : </w:t>
                      </w:r>
                      <w:r w:rsidR="00D9609E" w:rsidRPr="00D9609E">
                        <w:rPr>
                          <w:rFonts w:eastAsia="Arial Unicode MS"/>
                          <w:b/>
                          <w:sz w:val="20"/>
                          <w:szCs w:val="20"/>
                          <w:lang w:val="el-GR"/>
                        </w:rPr>
                        <w:t>Τουριστικά Γραφεία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6336" w:rsidRDefault="00216336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</w:p>
    <w:p w:rsidR="00C76B3F" w:rsidRPr="00247D7B" w:rsidRDefault="00410CBB" w:rsidP="00216336">
      <w:pPr>
        <w:tabs>
          <w:tab w:val="left" w:pos="4395"/>
        </w:tabs>
        <w:jc w:val="both"/>
        <w:rPr>
          <w:sz w:val="16"/>
          <w:lang w:val="el-GR"/>
        </w:rPr>
      </w:pPr>
      <w:r w:rsidRPr="00F735E9">
        <w:rPr>
          <w:rFonts w:eastAsia="Arial Unicode MS"/>
          <w:lang w:val="el-GR"/>
        </w:rPr>
        <w:t xml:space="preserve">   </w:t>
      </w:r>
      <w:r w:rsidR="00D43F61" w:rsidRPr="00F735E9">
        <w:rPr>
          <w:sz w:val="16"/>
          <w:lang w:val="el-GR"/>
        </w:rPr>
        <w:t xml:space="preserve">                        </w:t>
      </w:r>
      <w:r w:rsidR="00247D7B">
        <w:rPr>
          <w:sz w:val="16"/>
          <w:lang w:val="el-GR"/>
        </w:rPr>
        <w:t xml:space="preserve">                           </w:t>
      </w:r>
    </w:p>
    <w:p w:rsidR="00E532ED" w:rsidRPr="003221F1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lang w:val="el-GR"/>
        </w:rPr>
      </w:pPr>
      <w:r w:rsidRPr="003221F1">
        <w:rPr>
          <w:rFonts w:ascii="Tahoma" w:eastAsia="Arial Unicode MS" w:hAnsi="Tahoma" w:cs="Tahoma"/>
          <w:b/>
          <w:color w:val="000000"/>
          <w:lang w:val="el-GR"/>
        </w:rPr>
        <w:t>Θέμα: «Προκήρ</w:t>
      </w:r>
      <w:r w:rsidR="000B6EF4" w:rsidRPr="003221F1">
        <w:rPr>
          <w:rFonts w:ascii="Tahoma" w:eastAsia="Arial Unicode MS" w:hAnsi="Tahoma" w:cs="Tahoma"/>
          <w:b/>
          <w:color w:val="000000"/>
          <w:lang w:val="el-GR"/>
        </w:rPr>
        <w:t>υξη εκδήλωσης ενδιαφέροντος</w:t>
      </w:r>
      <w:r w:rsidR="00BF6272" w:rsidRPr="003221F1">
        <w:rPr>
          <w:rFonts w:ascii="Tahoma" w:eastAsia="Arial Unicode MS" w:hAnsi="Tahoma" w:cs="Tahoma"/>
          <w:b/>
          <w:color w:val="000000"/>
          <w:lang w:val="el-GR"/>
        </w:rPr>
        <w:t xml:space="preserve"> </w:t>
      </w:r>
      <w:r w:rsidR="00A65266" w:rsidRPr="003221F1">
        <w:rPr>
          <w:rFonts w:ascii="Tahoma" w:eastAsia="Arial Unicode MS" w:hAnsi="Tahoma" w:cs="Tahoma"/>
          <w:b/>
          <w:color w:val="000000"/>
          <w:lang w:val="el-GR"/>
        </w:rPr>
        <w:t>με μεταφορικό μέσο</w:t>
      </w:r>
      <w:r w:rsidRPr="003221F1">
        <w:rPr>
          <w:rFonts w:ascii="Tahoma" w:eastAsia="Arial Unicode MS" w:hAnsi="Tahoma" w:cs="Tahoma"/>
          <w:b/>
          <w:color w:val="000000"/>
          <w:lang w:val="el-GR"/>
        </w:rPr>
        <w:t>»</w:t>
      </w:r>
    </w:p>
    <w:p w:rsidR="003221F1" w:rsidRPr="002F7176" w:rsidRDefault="003221F1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</w:p>
    <w:p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  <w:bookmarkStart w:id="0" w:name="_GoBack"/>
      <w:bookmarkEnd w:id="0"/>
    </w:p>
    <w:p w:rsidR="003221F1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</w:t>
      </w:r>
    </w:p>
    <w:p w:rsidR="00E532ED" w:rsidRPr="003B5D6C" w:rsidRDefault="00E532ED" w:rsidP="0021633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Λαμβάνοντας υπόψη τ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ην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υπ’ </w:t>
      </w:r>
      <w:proofErr w:type="spellStart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αριθμ</w:t>
      </w:r>
      <w:proofErr w:type="spellEnd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. 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33120/ΓΔ4/28-02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-201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7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απόφαση του Υπουργείου Παιδείας</w:t>
      </w:r>
      <w:r w:rsidR="003B5B2E" w:rsidRP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3B5B2E"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και Θρησκευμάτων</w:t>
      </w:r>
      <w:r w:rsid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470D81" w:rsidRPr="00470D81">
        <w:rPr>
          <w:rFonts w:ascii="Tahoma" w:eastAsia="Arial Unicode MS" w:hAnsi="Tahoma" w:cs="Tahoma"/>
          <w:b/>
          <w:i/>
          <w:color w:val="000000"/>
          <w:sz w:val="19"/>
          <w:szCs w:val="19"/>
          <w:lang w:val="el-GR"/>
        </w:rPr>
        <w:t>«</w:t>
      </w:r>
      <w:r w:rsidR="00470D81" w:rsidRPr="00470D81">
        <w:rPr>
          <w:rFonts w:ascii="Tahoma" w:eastAsia="Arial Unicode MS" w:hAnsi="Tahoma" w:cs="Tahoma"/>
          <w:i/>
          <w:color w:val="000000"/>
          <w:sz w:val="19"/>
          <w:szCs w:val="19"/>
          <w:lang w:val="el-GR"/>
        </w:rPr>
        <w:t>Περί εκδρομών - μετακινήσεων μαθητών Δημοσίων και Ιδιωτικών σχολείων»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EA7CCE" w:rsidRPr="00EA7CC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και </w:t>
      </w:r>
      <w:r w:rsidR="00EA7CCE" w:rsidRPr="004F473D">
        <w:rPr>
          <w:rFonts w:eastAsia="Arial Unicode MS"/>
          <w:b/>
          <w:color w:val="000000"/>
          <w:lang w:val="el-GR"/>
        </w:rPr>
        <w:t xml:space="preserve">το </w:t>
      </w:r>
      <w:r w:rsidR="00EA7CCE" w:rsidRPr="00EA7CCE">
        <w:rPr>
          <w:rFonts w:eastAsia="Arial Unicode MS"/>
          <w:b/>
          <w:color w:val="000000"/>
          <w:lang w:val="el-GR"/>
        </w:rPr>
        <w:t>άρθρο</w:t>
      </w:r>
      <w:r w:rsidR="00EA7CCE" w:rsidRPr="004F473D">
        <w:rPr>
          <w:rFonts w:eastAsia="Arial Unicode MS"/>
          <w:b/>
          <w:color w:val="000000"/>
          <w:lang w:val="el-GR"/>
        </w:rPr>
        <w:t xml:space="preserve"> 5 της υπ.αριθμ.Δ1α/ΓΠ.οικ.55339/8-9-2020</w:t>
      </w:r>
      <w:r w:rsidR="00EA7CCE">
        <w:rPr>
          <w:rFonts w:eastAsia="Arial Unicode MS"/>
          <w:b/>
          <w:color w:val="000000"/>
          <w:lang w:val="el-GR"/>
        </w:rPr>
        <w:t xml:space="preserve"> </w:t>
      </w:r>
      <w:r w:rsidR="007A7DA4" w:rsidRPr="007A7DA4">
        <w:rPr>
          <w:rFonts w:eastAsia="Arial Unicode MS"/>
          <w:lang w:val="el-GR"/>
        </w:rPr>
        <w:t>και</w:t>
      </w:r>
      <w:r w:rsidR="007A7DA4" w:rsidRPr="007A7DA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7A7DA4" w:rsidRPr="007A7DA4">
        <w:rPr>
          <w:rFonts w:eastAsia="Arial Unicode MS"/>
          <w:color w:val="000000"/>
          <w:lang w:val="el-GR"/>
        </w:rPr>
        <w:t>το</w:t>
      </w:r>
      <w:r w:rsidR="007A7DA4" w:rsidRPr="007A7DA4">
        <w:rPr>
          <w:rFonts w:eastAsia="Arial Unicode MS"/>
          <w:b/>
          <w:color w:val="000000"/>
          <w:lang w:val="el-GR"/>
        </w:rPr>
        <w:t xml:space="preserve"> άρθρο 4 της υπ.αριθμ.Δ1α/ΓΠ.οικ.55254/2021(ΦΕΚ 4187/τΒ΄/10-09-2021)</w:t>
      </w:r>
      <w:r w:rsidR="007A7DA4">
        <w:rPr>
          <w:rFonts w:eastAsia="Arial Unicode MS"/>
          <w:bCs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απόφασης του Υπουργείου Παιδείας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</w:t>
      </w:r>
      <w:r w:rsidRP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Θρησκευμάτων</w:t>
      </w:r>
      <w:r w:rsidRP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, </w:t>
      </w:r>
      <w:r w:rsidRPr="003B5D6C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σας γνωρίζουμε ότι το σχολείο μας </w:t>
      </w:r>
      <w:r w:rsidR="00625774" w:rsidRPr="003B5D6C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προγραμματίζει</w:t>
      </w:r>
      <w:r w:rsidR="00BF6272" w:rsidRPr="003B5D6C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037AB1" w:rsidRPr="003B5D6C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μετακίνηση</w:t>
      </w:r>
      <w:r w:rsidR="00AB3BB3" w:rsidRPr="003B5D6C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με χρήση </w:t>
      </w:r>
      <w:r w:rsidR="00A65266" w:rsidRPr="003B5D6C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μεταφορικού μέσου</w:t>
      </w:r>
      <w:r w:rsidRPr="003B5D6C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με τα εξής χαρακτηριστικά:</w:t>
      </w:r>
    </w:p>
    <w:tbl>
      <w:tblPr>
        <w:tblpPr w:leftFromText="180" w:rightFromText="180" w:vertAnchor="text" w:horzAnchor="margin" w:tblpY="219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288"/>
        <w:gridCol w:w="4140"/>
        <w:gridCol w:w="4323"/>
      </w:tblGrid>
      <w:tr w:rsidR="00216336" w:rsidRPr="003B5D6C" w:rsidTr="00216336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/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οί</w:t>
            </w:r>
            <w:proofErr w:type="spellEnd"/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E42E84" w:rsidRDefault="003B5D6C" w:rsidP="00D9609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Style w:val="a7"/>
                <w:rFonts w:eastAsia="Arial Unicode MS"/>
                <w:bCs w:val="0"/>
                <w:color w:val="000000"/>
                <w:lang w:val="el-GR"/>
              </w:rPr>
              <w:t>Σχολή Αξ</w:t>
            </w:r>
            <w:r>
              <w:rPr>
                <w:rStyle w:val="a7"/>
                <w:rFonts w:eastAsia="Arial Unicode MS"/>
                <w:bCs w:val="0"/>
                <w:color w:val="000000"/>
                <w:lang w:val="el-GR"/>
              </w:rPr>
              <w:t>ιωματικών Ελληνικής Αστυνομίας</w:t>
            </w:r>
            <w:r w:rsidRPr="003B5D6C">
              <w:rPr>
                <w:rStyle w:val="a7"/>
                <w:rFonts w:eastAsia="Arial Unicode MS"/>
                <w:bCs w:val="0"/>
                <w:color w:val="000000"/>
                <w:lang w:val="el-GR"/>
              </w:rPr>
              <w:t>(</w:t>
            </w:r>
            <w:proofErr w:type="spellStart"/>
            <w:r>
              <w:rPr>
                <w:rStyle w:val="a7"/>
                <w:rFonts w:eastAsia="Arial Unicode MS"/>
                <w:bCs w:val="0"/>
                <w:color w:val="000000"/>
                <w:lang w:val="el-GR"/>
              </w:rPr>
              <w:t>Θρακομακεδόων</w:t>
            </w:r>
            <w:proofErr w:type="spellEnd"/>
            <w:r>
              <w:rPr>
                <w:rStyle w:val="a7"/>
                <w:rFonts w:eastAsia="Arial Unicode MS"/>
                <w:bCs w:val="0"/>
                <w:color w:val="000000"/>
                <w:lang w:val="el-GR"/>
              </w:rPr>
              <w:t xml:space="preserve"> 101</w:t>
            </w:r>
            <w:r w:rsidRPr="003B5D6C">
              <w:rPr>
                <w:rStyle w:val="a7"/>
                <w:rFonts w:eastAsia="Arial Unicode MS"/>
                <w:bCs w:val="0"/>
                <w:color w:val="000000"/>
                <w:lang w:val="el-GR"/>
              </w:rPr>
              <w:t>)</w:t>
            </w:r>
            <w:r>
              <w:rPr>
                <w:rStyle w:val="a7"/>
                <w:rFonts w:eastAsia="Arial Unicode MS"/>
                <w:bCs w:val="0"/>
                <w:color w:val="000000"/>
                <w:lang w:val="el-GR"/>
              </w:rPr>
              <w:t xml:space="preserve">, </w:t>
            </w:r>
            <w:r>
              <w:rPr>
                <w:rStyle w:val="a7"/>
                <w:rFonts w:eastAsia="Arial Unicode MS"/>
                <w:bCs w:val="0"/>
                <w:color w:val="000000"/>
                <w:lang w:val="el-GR"/>
              </w:rPr>
              <w:t xml:space="preserve">Λαογραφικό </w:t>
            </w:r>
            <w:proofErr w:type="spellStart"/>
            <w:r>
              <w:rPr>
                <w:rStyle w:val="a7"/>
                <w:rFonts w:eastAsia="Arial Unicode MS"/>
                <w:bCs w:val="0"/>
                <w:color w:val="000000"/>
                <w:lang w:val="el-GR"/>
              </w:rPr>
              <w:t>Μουσείο,</w:t>
            </w:r>
            <w:r>
              <w:rPr>
                <w:rStyle w:val="a7"/>
                <w:rFonts w:eastAsia="Arial Unicode MS"/>
                <w:bCs w:val="0"/>
                <w:color w:val="000000"/>
                <w:lang w:val="el-GR"/>
              </w:rPr>
              <w:t>Αχαρνές</w:t>
            </w:r>
            <w:proofErr w:type="spellEnd"/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Χρονική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Περίοδος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3B5D6C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Παρασκευή , 15</w:t>
            </w:r>
            <w:r w:rsidR="00847C59">
              <w:rPr>
                <w:rFonts w:eastAsia="Arial Unicode MS"/>
                <w:b/>
                <w:color w:val="000000"/>
                <w:lang w:val="el-GR"/>
              </w:rPr>
              <w:t>-1</w:t>
            </w:r>
            <w:r w:rsidR="00E42E84">
              <w:rPr>
                <w:rFonts w:eastAsia="Arial Unicode MS"/>
                <w:b/>
                <w:color w:val="000000"/>
                <w:lang w:val="el-GR"/>
              </w:rPr>
              <w:t>2</w:t>
            </w:r>
            <w:r w:rsidR="00216336" w:rsidRPr="00216336">
              <w:rPr>
                <w:rFonts w:eastAsia="Arial Unicode MS"/>
                <w:b/>
                <w:color w:val="000000"/>
                <w:lang w:val="el-GR"/>
              </w:rPr>
              <w:t>-20</w:t>
            </w:r>
            <w:r w:rsidR="003B5B2E">
              <w:rPr>
                <w:rFonts w:eastAsia="Arial Unicode MS"/>
                <w:b/>
                <w:color w:val="000000"/>
                <w:lang w:val="el-GR"/>
              </w:rPr>
              <w:t>2</w:t>
            </w:r>
            <w:r w:rsidR="008B0717">
              <w:rPr>
                <w:rFonts w:eastAsia="Arial Unicode MS"/>
                <w:b/>
                <w:color w:val="000000"/>
                <w:lang w:val="el-GR"/>
              </w:rPr>
              <w:t>3</w:t>
            </w:r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216336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8:15-14:00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Τάξη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/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εις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D9609E" w:rsidP="003B5B2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 xml:space="preserve">Α’, </w:t>
            </w:r>
            <w:r w:rsidR="00B90B62">
              <w:rPr>
                <w:rFonts w:eastAsia="Arial Unicode MS"/>
                <w:b/>
                <w:color w:val="000000"/>
                <w:lang w:val="el-GR"/>
              </w:rPr>
              <w:t>Β</w:t>
            </w:r>
            <w:r w:rsidR="00BB61A2">
              <w:rPr>
                <w:rFonts w:eastAsia="Arial Unicode MS"/>
                <w:b/>
                <w:color w:val="000000"/>
                <w:lang w:val="el-GR"/>
              </w:rPr>
              <w:t>’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βλεπόμενος α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ριθμός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συνοδών</w:t>
            </w:r>
            <w:proofErr w:type="spellEnd"/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D9609E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6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βλεπόμενος α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ριθμός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μα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θητών</w:t>
            </w:r>
            <w:proofErr w:type="spellEnd"/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:rsidR="00216336" w:rsidRPr="006F7A6B" w:rsidRDefault="00D9609E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100</w:t>
            </w:r>
          </w:p>
        </w:tc>
      </w:tr>
      <w:tr w:rsidR="00216336" w:rsidRPr="008B0717" w:rsidTr="00216336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Μετ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αφορικό/ά 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μέσο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/α  </w:t>
            </w: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(Πρόσθετες προδιαγραφές)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:rsidR="00216336" w:rsidRPr="008B0717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Τουριστικό λεωφορείο</w:t>
            </w:r>
            <w:r w:rsidR="008B0717">
              <w:rPr>
                <w:rFonts w:eastAsia="Arial Unicode MS"/>
                <w:b/>
                <w:color w:val="000000"/>
                <w:lang w:val="el-GR"/>
              </w:rPr>
              <w:t xml:space="preserve"> </w:t>
            </w:r>
            <w:r w:rsidR="008B0717">
              <w:rPr>
                <w:rFonts w:eastAsia="Arial Unicode MS"/>
                <w:b/>
                <w:color w:val="000000"/>
              </w:rPr>
              <w:t>Euro</w:t>
            </w:r>
            <w:r w:rsidR="008B0717">
              <w:rPr>
                <w:rFonts w:eastAsia="Arial Unicode MS"/>
                <w:b/>
                <w:color w:val="000000"/>
                <w:lang w:val="el-GR"/>
              </w:rPr>
              <w:t xml:space="preserve"> 5</w:t>
            </w:r>
            <w:r w:rsidR="008B0717">
              <w:rPr>
                <w:rFonts w:eastAsia="Arial Unicode MS"/>
                <w:b/>
                <w:color w:val="000000"/>
              </w:rPr>
              <w:t>, Euro 6</w:t>
            </w:r>
          </w:p>
        </w:tc>
      </w:tr>
    </w:tbl>
    <w:p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:rsidR="00216336" w:rsidRDefault="00216336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</w:p>
    <w:p w:rsidR="00E532ED" w:rsidRPr="002F7176" w:rsidRDefault="00E532ED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:rsidR="00E532ED" w:rsidRPr="00710D3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proofErr w:type="gram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β</w:t>
      </w:r>
      <w:proofErr w:type="spell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ρίσκετ</w:t>
      </w:r>
      <w:proofErr w:type="spell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>αι</w:t>
      </w:r>
      <w:proofErr w:type="gram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 xml:space="preserve"> </w:t>
      </w:r>
      <w:proofErr w:type="spell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σε</w:t>
      </w:r>
      <w:proofErr w:type="spell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 xml:space="preserve"> </w:t>
      </w:r>
      <w:proofErr w:type="spell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ισχύ</w:t>
      </w:r>
      <w:proofErr w:type="spell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>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:rsidR="00E532ED" w:rsidRPr="00E532ED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b/>
          <w:sz w:val="12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Η προθεσμία για την κατάθεση των κλειστών προσφορών στο Γραφείο της Διεύθυνσης του Σχολείου ορίζεται μέχρι</w:t>
      </w:r>
      <w:r w:rsidR="00D4445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τη</w:t>
      </w:r>
      <w:r w:rsidR="00F735E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ν </w:t>
      </w:r>
      <w:r w:rsidR="003B5D6C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Τετάρτη</w:t>
      </w:r>
      <w:r w:rsidR="006F7A6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,</w:t>
      </w:r>
      <w:r w:rsidR="003221F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D6C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13</w:t>
      </w:r>
      <w:r w:rsidR="00B3461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8B0717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</w:t>
      </w:r>
      <w:r w:rsidR="00E42E8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</w:t>
      </w:r>
      <w:r w:rsidR="0001628C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8B0717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202</w:t>
      </w:r>
      <w:r w:rsidR="008B0717" w:rsidRPr="008B0717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3</w:t>
      </w:r>
      <w:r w:rsidR="00991B4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και ώρα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</w:t>
      </w:r>
      <w:r w:rsidR="0051253D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11</w:t>
      </w:r>
      <w:r w:rsidR="00D44456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.00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</w:t>
      </w:r>
    </w:p>
    <w:p w:rsidR="0051253D" w:rsidRPr="00216336" w:rsidRDefault="0051253D" w:rsidP="003221F1">
      <w:pPr>
        <w:pStyle w:val="a8"/>
        <w:spacing w:line="360" w:lineRule="auto"/>
        <w:ind w:left="4320" w:firstLine="720"/>
        <w:jc w:val="center"/>
        <w:rPr>
          <w:sz w:val="22"/>
          <w:szCs w:val="22"/>
        </w:rPr>
      </w:pPr>
      <w:r w:rsidRPr="00216336">
        <w:rPr>
          <w:sz w:val="22"/>
          <w:szCs w:val="22"/>
        </w:rPr>
        <w:t>Ο ΔΙΕΥΘΥΝΤΗΣ</w:t>
      </w:r>
    </w:p>
    <w:p w:rsidR="003221F1" w:rsidRPr="00216336" w:rsidRDefault="0051253D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 </w:t>
      </w:r>
      <w:r w:rsidRPr="00216336">
        <w:rPr>
          <w:sz w:val="22"/>
          <w:szCs w:val="22"/>
          <w:lang w:val="el-GR"/>
        </w:rPr>
        <w:tab/>
        <w:t xml:space="preserve"> </w:t>
      </w:r>
    </w:p>
    <w:p w:rsidR="003221F1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</w:p>
    <w:p w:rsidR="0051253D" w:rsidRPr="00216336" w:rsidRDefault="0051253D" w:rsidP="003221F1">
      <w:pPr>
        <w:ind w:left="432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ΚΟΥΤΣΟΥΚΟΣ ΝΙΚΟΛΑΟΣ</w:t>
      </w:r>
    </w:p>
    <w:p w:rsidR="0051253D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</w:t>
      </w:r>
      <w:r w:rsidR="0051253D" w:rsidRPr="00216336">
        <w:rPr>
          <w:sz w:val="22"/>
          <w:szCs w:val="22"/>
          <w:lang w:val="el-GR"/>
        </w:rPr>
        <w:t>ΦΥΣΙΚΗΣ ΑΓΩΓΗΣ</w:t>
      </w:r>
    </w:p>
    <w:p w:rsidR="0051253D" w:rsidRPr="0051253D" w:rsidRDefault="003221F1" w:rsidP="008B0717">
      <w:pPr>
        <w:ind w:left="5040" w:firstLine="720"/>
        <w:rPr>
          <w:lang w:val="el-GR"/>
        </w:rPr>
      </w:pPr>
      <w:r w:rsidRPr="00216336">
        <w:rPr>
          <w:sz w:val="22"/>
          <w:szCs w:val="22"/>
          <w:lang w:val="el-GR"/>
        </w:rPr>
        <w:t xml:space="preserve">    </w:t>
      </w:r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A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  <w:r w:rsidR="0051253D" w:rsidRPr="00216336">
        <w:rPr>
          <w:sz w:val="22"/>
          <w:szCs w:val="22"/>
          <w:lang w:val="el-GR"/>
        </w:rPr>
        <w:t xml:space="preserve"> , </w:t>
      </w:r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</w:p>
    <w:p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sectPr w:rsidR="00E532ED" w:rsidRPr="00E532ED" w:rsidSect="0051253D">
      <w:headerReference w:type="even" r:id="rId10"/>
      <w:headerReference w:type="default" r:id="rId11"/>
      <w:footerReference w:type="default" r:id="rId12"/>
      <w:pgSz w:w="11906" w:h="16838"/>
      <w:pgMar w:top="899" w:right="1800" w:bottom="851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17E" w:rsidRDefault="00A2117E">
      <w:r>
        <w:separator/>
      </w:r>
    </w:p>
  </w:endnote>
  <w:endnote w:type="continuationSeparator" w:id="0">
    <w:p w:rsidR="00A2117E" w:rsidRDefault="00A2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A" w:rsidRDefault="00F51BAA" w:rsidP="00C76B3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17E" w:rsidRDefault="00A2117E">
      <w:r>
        <w:separator/>
      </w:r>
    </w:p>
  </w:footnote>
  <w:footnote w:type="continuationSeparator" w:id="0">
    <w:p w:rsidR="00A2117E" w:rsidRDefault="00A21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A" w:rsidRDefault="00D80F22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1B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BAA" w:rsidRDefault="00F51BAA" w:rsidP="00C76B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A" w:rsidRPr="00AC7B6C" w:rsidRDefault="00D80F22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begin"/>
    </w:r>
    <w:r w:rsidR="00F51BAA" w:rsidRPr="00AC7B6C">
      <w:rPr>
        <w:rStyle w:val="a5"/>
        <w:rFonts w:ascii="Tahoma" w:hAnsi="Tahoma" w:cs="Tahoma"/>
        <w:b/>
        <w:sz w:val="22"/>
        <w:szCs w:val="22"/>
        <w:highlight w:val="yellow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separate"/>
    </w:r>
    <w:r w:rsidR="00A07E25">
      <w:rPr>
        <w:rStyle w:val="a5"/>
        <w:rFonts w:ascii="Tahoma" w:hAnsi="Tahoma" w:cs="Tahoma"/>
        <w:b/>
        <w:noProof/>
        <w:sz w:val="22"/>
        <w:szCs w:val="22"/>
        <w:highlight w:val="yellow"/>
      </w:rPr>
      <w:t>1</w: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end"/>
    </w:r>
  </w:p>
  <w:p w:rsidR="00F51BAA" w:rsidRPr="00AC7B6C" w:rsidRDefault="00F51BAA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B82C58">
      <w:rPr>
        <w:rFonts w:ascii="Tahoma" w:hAnsi="Tahoma" w:cs="Tahoma"/>
        <w:b/>
        <w:sz w:val="22"/>
        <w:highlight w:val="yellow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ΕΝΤΥΠΟ</w:t>
    </w:r>
    <w:r w:rsidRPr="00B82C58">
      <w:rPr>
        <w:rFonts w:ascii="Tahoma" w:hAnsi="Tahoma" w:cs="Tahoma"/>
        <w:b/>
        <w:sz w:val="22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AC7B6C">
      <w:rPr>
        <w:rFonts w:ascii="Tahoma" w:hAnsi="Tahoma" w:cs="Tahoma"/>
        <w:b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color w:val="auto"/>
        <w:sz w:val="12"/>
        <w:szCs w:val="12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C2"/>
    <w:rsid w:val="0000347C"/>
    <w:rsid w:val="00012D45"/>
    <w:rsid w:val="0001628C"/>
    <w:rsid w:val="00024A66"/>
    <w:rsid w:val="00037AB1"/>
    <w:rsid w:val="00061ADF"/>
    <w:rsid w:val="00064119"/>
    <w:rsid w:val="0007146C"/>
    <w:rsid w:val="000B6EF4"/>
    <w:rsid w:val="000C0A0D"/>
    <w:rsid w:val="000C496A"/>
    <w:rsid w:val="00103DC3"/>
    <w:rsid w:val="00106728"/>
    <w:rsid w:val="001144F5"/>
    <w:rsid w:val="00121D5E"/>
    <w:rsid w:val="0013147A"/>
    <w:rsid w:val="001828AB"/>
    <w:rsid w:val="00193C8A"/>
    <w:rsid w:val="001A2393"/>
    <w:rsid w:val="001A38B0"/>
    <w:rsid w:val="001B0B9A"/>
    <w:rsid w:val="001C684A"/>
    <w:rsid w:val="001D12F9"/>
    <w:rsid w:val="001D5DCF"/>
    <w:rsid w:val="002103AB"/>
    <w:rsid w:val="002157F0"/>
    <w:rsid w:val="00216336"/>
    <w:rsid w:val="002174C2"/>
    <w:rsid w:val="002202C1"/>
    <w:rsid w:val="00225CD8"/>
    <w:rsid w:val="002319B5"/>
    <w:rsid w:val="00236893"/>
    <w:rsid w:val="00247D7B"/>
    <w:rsid w:val="002501F5"/>
    <w:rsid w:val="00265F79"/>
    <w:rsid w:val="00287583"/>
    <w:rsid w:val="00295983"/>
    <w:rsid w:val="00296D8B"/>
    <w:rsid w:val="002A1794"/>
    <w:rsid w:val="002B7DA3"/>
    <w:rsid w:val="002C6EE1"/>
    <w:rsid w:val="002E6FC1"/>
    <w:rsid w:val="00302BD7"/>
    <w:rsid w:val="003054DB"/>
    <w:rsid w:val="003117EB"/>
    <w:rsid w:val="0032040A"/>
    <w:rsid w:val="003221F1"/>
    <w:rsid w:val="00342DEE"/>
    <w:rsid w:val="00343271"/>
    <w:rsid w:val="00374170"/>
    <w:rsid w:val="003B5B2E"/>
    <w:rsid w:val="003B5D6C"/>
    <w:rsid w:val="003D18BB"/>
    <w:rsid w:val="00410CBB"/>
    <w:rsid w:val="00414765"/>
    <w:rsid w:val="00417CCF"/>
    <w:rsid w:val="004477D2"/>
    <w:rsid w:val="00465197"/>
    <w:rsid w:val="00470D81"/>
    <w:rsid w:val="004B6D59"/>
    <w:rsid w:val="004C4D23"/>
    <w:rsid w:val="004D561D"/>
    <w:rsid w:val="00501FAC"/>
    <w:rsid w:val="0051253D"/>
    <w:rsid w:val="0055253E"/>
    <w:rsid w:val="00570B7E"/>
    <w:rsid w:val="0057420B"/>
    <w:rsid w:val="00577468"/>
    <w:rsid w:val="00580C4D"/>
    <w:rsid w:val="00585183"/>
    <w:rsid w:val="005A6C15"/>
    <w:rsid w:val="005B5ABB"/>
    <w:rsid w:val="005C1215"/>
    <w:rsid w:val="005D6EDA"/>
    <w:rsid w:val="00602F44"/>
    <w:rsid w:val="00604289"/>
    <w:rsid w:val="00607443"/>
    <w:rsid w:val="00625774"/>
    <w:rsid w:val="006463B4"/>
    <w:rsid w:val="0065200E"/>
    <w:rsid w:val="006757E6"/>
    <w:rsid w:val="00684A1D"/>
    <w:rsid w:val="00687D5B"/>
    <w:rsid w:val="006921AD"/>
    <w:rsid w:val="00697CE2"/>
    <w:rsid w:val="006D0C2F"/>
    <w:rsid w:val="006D6EE8"/>
    <w:rsid w:val="006F7A6B"/>
    <w:rsid w:val="007034A9"/>
    <w:rsid w:val="00724295"/>
    <w:rsid w:val="00733428"/>
    <w:rsid w:val="007613A3"/>
    <w:rsid w:val="007754C6"/>
    <w:rsid w:val="00786B33"/>
    <w:rsid w:val="007A7DA4"/>
    <w:rsid w:val="007B7E21"/>
    <w:rsid w:val="007C02A1"/>
    <w:rsid w:val="007C1DA6"/>
    <w:rsid w:val="008003E9"/>
    <w:rsid w:val="00805B68"/>
    <w:rsid w:val="00825128"/>
    <w:rsid w:val="0082794A"/>
    <w:rsid w:val="00836BC5"/>
    <w:rsid w:val="00844D5E"/>
    <w:rsid w:val="00845A68"/>
    <w:rsid w:val="00847C59"/>
    <w:rsid w:val="008564E5"/>
    <w:rsid w:val="00864C70"/>
    <w:rsid w:val="008678F0"/>
    <w:rsid w:val="00874CC5"/>
    <w:rsid w:val="00884949"/>
    <w:rsid w:val="00885BB1"/>
    <w:rsid w:val="00886F5B"/>
    <w:rsid w:val="008903E7"/>
    <w:rsid w:val="008925C9"/>
    <w:rsid w:val="008B0717"/>
    <w:rsid w:val="008B63BA"/>
    <w:rsid w:val="008E7549"/>
    <w:rsid w:val="008F3867"/>
    <w:rsid w:val="008F4319"/>
    <w:rsid w:val="00901E4A"/>
    <w:rsid w:val="00905E48"/>
    <w:rsid w:val="00944526"/>
    <w:rsid w:val="00944ADB"/>
    <w:rsid w:val="009511BA"/>
    <w:rsid w:val="009519B8"/>
    <w:rsid w:val="0095356B"/>
    <w:rsid w:val="009700FA"/>
    <w:rsid w:val="009829CB"/>
    <w:rsid w:val="009876A7"/>
    <w:rsid w:val="00991B48"/>
    <w:rsid w:val="009923C1"/>
    <w:rsid w:val="00995C91"/>
    <w:rsid w:val="009A6922"/>
    <w:rsid w:val="009B4609"/>
    <w:rsid w:val="009F1E0C"/>
    <w:rsid w:val="009F71CB"/>
    <w:rsid w:val="00A047B2"/>
    <w:rsid w:val="00A07E25"/>
    <w:rsid w:val="00A14515"/>
    <w:rsid w:val="00A164A9"/>
    <w:rsid w:val="00A16F2D"/>
    <w:rsid w:val="00A2117E"/>
    <w:rsid w:val="00A52CAD"/>
    <w:rsid w:val="00A64A4B"/>
    <w:rsid w:val="00A65266"/>
    <w:rsid w:val="00A87A84"/>
    <w:rsid w:val="00A94EAF"/>
    <w:rsid w:val="00AB3BB3"/>
    <w:rsid w:val="00AB5D56"/>
    <w:rsid w:val="00AC5CF8"/>
    <w:rsid w:val="00AE49C4"/>
    <w:rsid w:val="00AF3F64"/>
    <w:rsid w:val="00B02022"/>
    <w:rsid w:val="00B13414"/>
    <w:rsid w:val="00B176B7"/>
    <w:rsid w:val="00B34611"/>
    <w:rsid w:val="00B532E5"/>
    <w:rsid w:val="00B55A93"/>
    <w:rsid w:val="00B7636E"/>
    <w:rsid w:val="00B81E47"/>
    <w:rsid w:val="00B82C58"/>
    <w:rsid w:val="00B905CD"/>
    <w:rsid w:val="00B90B62"/>
    <w:rsid w:val="00BB61A2"/>
    <w:rsid w:val="00BC225F"/>
    <w:rsid w:val="00BE35DC"/>
    <w:rsid w:val="00BF5650"/>
    <w:rsid w:val="00BF6272"/>
    <w:rsid w:val="00C04525"/>
    <w:rsid w:val="00C11316"/>
    <w:rsid w:val="00C30054"/>
    <w:rsid w:val="00C37622"/>
    <w:rsid w:val="00C47057"/>
    <w:rsid w:val="00C65E99"/>
    <w:rsid w:val="00C66C02"/>
    <w:rsid w:val="00C76B3F"/>
    <w:rsid w:val="00C82A5C"/>
    <w:rsid w:val="00C87901"/>
    <w:rsid w:val="00CA1F2F"/>
    <w:rsid w:val="00CC25D3"/>
    <w:rsid w:val="00CC7099"/>
    <w:rsid w:val="00D13991"/>
    <w:rsid w:val="00D207F9"/>
    <w:rsid w:val="00D43F61"/>
    <w:rsid w:val="00D44456"/>
    <w:rsid w:val="00D80F22"/>
    <w:rsid w:val="00D84D80"/>
    <w:rsid w:val="00D86454"/>
    <w:rsid w:val="00D874D7"/>
    <w:rsid w:val="00D92703"/>
    <w:rsid w:val="00D94577"/>
    <w:rsid w:val="00D9609E"/>
    <w:rsid w:val="00DA4A07"/>
    <w:rsid w:val="00DB2E8D"/>
    <w:rsid w:val="00DB4CC9"/>
    <w:rsid w:val="00DC3111"/>
    <w:rsid w:val="00DD30B1"/>
    <w:rsid w:val="00DD4A99"/>
    <w:rsid w:val="00DD7876"/>
    <w:rsid w:val="00E02E36"/>
    <w:rsid w:val="00E32902"/>
    <w:rsid w:val="00E32D05"/>
    <w:rsid w:val="00E36DF1"/>
    <w:rsid w:val="00E42E84"/>
    <w:rsid w:val="00E46E57"/>
    <w:rsid w:val="00E532ED"/>
    <w:rsid w:val="00E565AC"/>
    <w:rsid w:val="00E97DFA"/>
    <w:rsid w:val="00EA1094"/>
    <w:rsid w:val="00EA78DF"/>
    <w:rsid w:val="00EA7CCE"/>
    <w:rsid w:val="00EA7CD7"/>
    <w:rsid w:val="00EC49DA"/>
    <w:rsid w:val="00ED4E22"/>
    <w:rsid w:val="00EE577C"/>
    <w:rsid w:val="00EE64DB"/>
    <w:rsid w:val="00EE706C"/>
    <w:rsid w:val="00F04F64"/>
    <w:rsid w:val="00F06AB6"/>
    <w:rsid w:val="00F32E9F"/>
    <w:rsid w:val="00F35001"/>
    <w:rsid w:val="00F4004B"/>
    <w:rsid w:val="00F43131"/>
    <w:rsid w:val="00F43743"/>
    <w:rsid w:val="00F51BAA"/>
    <w:rsid w:val="00F65740"/>
    <w:rsid w:val="00F72CAE"/>
    <w:rsid w:val="00F735E9"/>
    <w:rsid w:val="00F75D1C"/>
    <w:rsid w:val="00F93F20"/>
    <w:rsid w:val="00FA3C83"/>
    <w:rsid w:val="00FD2363"/>
    <w:rsid w:val="00FD5CD1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1C51AD-0AE7-4A36-A0C0-7F060AA0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character" w:styleId="a7">
    <w:name w:val="Strong"/>
    <w:basedOn w:val="a0"/>
    <w:uiPriority w:val="22"/>
    <w:qFormat/>
    <w:rsid w:val="0032040A"/>
    <w:rPr>
      <w:b/>
      <w:bCs/>
    </w:rPr>
  </w:style>
  <w:style w:type="character" w:styleId="-">
    <w:name w:val="Hyperlink"/>
    <w:basedOn w:val="a0"/>
    <w:uiPriority w:val="99"/>
    <w:unhideWhenUsed/>
    <w:rsid w:val="0032040A"/>
    <w:rPr>
      <w:color w:val="0000FF"/>
      <w:u w:val="single"/>
    </w:rPr>
  </w:style>
  <w:style w:type="paragraph" w:styleId="a8">
    <w:name w:val="No Spacing"/>
    <w:uiPriority w:val="1"/>
    <w:qFormat/>
    <w:rsid w:val="0051253D"/>
    <w:rPr>
      <w:sz w:val="24"/>
      <w:szCs w:val="24"/>
    </w:rPr>
  </w:style>
  <w:style w:type="character" w:customStyle="1" w:styleId="lrzxr">
    <w:name w:val="lrzxr"/>
    <w:basedOn w:val="a0"/>
    <w:rsid w:val="0057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ΔΙΑΒΙΒΑΣΤΙΚΑ -  ΑΙΤΗΣΕΙΣ</vt:lpstr>
    </vt:vector>
  </TitlesOfParts>
  <Company>OFFICE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ksempou@yahoo.gr</cp:lastModifiedBy>
  <cp:revision>4</cp:revision>
  <cp:lastPrinted>2023-11-20T10:41:00Z</cp:lastPrinted>
  <dcterms:created xsi:type="dcterms:W3CDTF">2023-12-08T17:20:00Z</dcterms:created>
  <dcterms:modified xsi:type="dcterms:W3CDTF">2023-12-08T17:20:00Z</dcterms:modified>
</cp:coreProperties>
</file>